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3FB0F" w14:textId="78DD7FE8" w:rsidR="002D438C" w:rsidRPr="00B51C16" w:rsidRDefault="002D438C" w:rsidP="002D438C">
      <w:pPr>
        <w:jc w:val="center"/>
        <w:rPr>
          <w:rFonts w:asciiTheme="minorHAnsi" w:hAnsiTheme="minorHAnsi" w:cstheme="minorHAnsi"/>
          <w:b/>
          <w:sz w:val="32"/>
          <w:szCs w:val="32"/>
          <w:lang w:val="tr-TR"/>
        </w:rPr>
      </w:pPr>
      <w:r w:rsidRPr="00B51C16">
        <w:rPr>
          <w:rFonts w:asciiTheme="minorHAnsi" w:hAnsiTheme="minorHAnsi" w:cstheme="minorHAnsi"/>
          <w:b/>
          <w:sz w:val="32"/>
          <w:szCs w:val="32"/>
          <w:lang w:val="tr-TR"/>
        </w:rPr>
        <w:t>L</w:t>
      </w:r>
      <w:r w:rsidR="008C00E8" w:rsidRPr="00B51C16">
        <w:rPr>
          <w:rFonts w:asciiTheme="minorHAnsi" w:hAnsiTheme="minorHAnsi" w:cstheme="minorHAnsi"/>
          <w:b/>
          <w:sz w:val="32"/>
          <w:szCs w:val="32"/>
          <w:lang w:val="tr-TR"/>
        </w:rPr>
        <w:t>AÇ</w:t>
      </w:r>
      <w:r w:rsidRPr="00B51C16">
        <w:rPr>
          <w:rFonts w:asciiTheme="minorHAnsi" w:hAnsiTheme="minorHAnsi" w:cstheme="minorHAnsi"/>
          <w:b/>
          <w:sz w:val="32"/>
          <w:szCs w:val="32"/>
          <w:lang w:val="tr-TR"/>
        </w:rPr>
        <w:t xml:space="preserve"> BELEDİYESİ</w:t>
      </w:r>
    </w:p>
    <w:p w14:paraId="13AB2C94" w14:textId="77777777" w:rsidR="009A4479" w:rsidRPr="009A4479" w:rsidRDefault="009A4479" w:rsidP="009A4479">
      <w:pPr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</w:pPr>
    </w:p>
    <w:p w14:paraId="69E369F2" w14:textId="287956C4" w:rsidR="009A4479" w:rsidRDefault="009A2836" w:rsidP="009A4479">
      <w:pPr>
        <w:jc w:val="center"/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</w:pPr>
      <w:r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>1</w:t>
      </w:r>
      <w:r w:rsidR="004232AC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 xml:space="preserve"> (</w:t>
      </w:r>
      <w:r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>BİR</w:t>
      </w:r>
      <w:r w:rsidR="004232AC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>)</w:t>
      </w:r>
      <w:r w:rsidR="009A4479" w:rsidRPr="009A4479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 xml:space="preserve"> ADET </w:t>
      </w:r>
      <w:r w:rsidR="003955AA" w:rsidRPr="00A97A55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>PANEL VAN</w:t>
      </w:r>
      <w:r w:rsidR="009A4479" w:rsidRPr="009A4479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 xml:space="preserve"> </w:t>
      </w:r>
      <w:r w:rsidR="00B51C16" w:rsidRPr="00B51C16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 xml:space="preserve"> </w:t>
      </w:r>
    </w:p>
    <w:p w14:paraId="7FB47EC6" w14:textId="2DF9F973" w:rsidR="002D438C" w:rsidRPr="00B51C16" w:rsidRDefault="002D438C" w:rsidP="009A4479">
      <w:pPr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tr-TR"/>
        </w:rPr>
      </w:pPr>
      <w:r w:rsidRPr="00B51C16">
        <w:rPr>
          <w:rFonts w:asciiTheme="minorHAnsi" w:hAnsiTheme="minorHAnsi" w:cstheme="minorHAnsi"/>
          <w:b/>
          <w:sz w:val="32"/>
          <w:szCs w:val="32"/>
          <w:u w:val="single"/>
          <w:lang w:val="tr-TR"/>
        </w:rPr>
        <w:t>TEKNİK ŞARTNAMESİ</w:t>
      </w:r>
    </w:p>
    <w:p w14:paraId="4A707AD3" w14:textId="77777777" w:rsidR="002D438C" w:rsidRPr="00B51C16" w:rsidRDefault="002D438C" w:rsidP="002D438C">
      <w:pPr>
        <w:shd w:val="clear" w:color="auto" w:fill="FFFFFF"/>
        <w:rPr>
          <w:rFonts w:asciiTheme="minorHAnsi" w:hAnsiTheme="minorHAnsi" w:cstheme="minorHAnsi"/>
          <w:b/>
          <w:noProof/>
          <w:sz w:val="24"/>
          <w:szCs w:val="24"/>
          <w:lang w:val="tr-TR"/>
        </w:rPr>
      </w:pPr>
    </w:p>
    <w:p w14:paraId="07EF2358" w14:textId="77777777" w:rsidR="00C82571" w:rsidRPr="00B51C16" w:rsidRDefault="00C82571" w:rsidP="002D438C">
      <w:pPr>
        <w:shd w:val="clear" w:color="auto" w:fill="FFFFFF"/>
        <w:rPr>
          <w:rFonts w:asciiTheme="minorHAnsi" w:hAnsiTheme="minorHAnsi" w:cstheme="minorHAnsi"/>
          <w:b/>
          <w:noProof/>
          <w:sz w:val="24"/>
          <w:szCs w:val="24"/>
          <w:lang w:val="tr-TR"/>
        </w:rPr>
      </w:pPr>
    </w:p>
    <w:p w14:paraId="50233B0C" w14:textId="56EC84DD" w:rsidR="009A4479" w:rsidRPr="009A4479" w:rsidRDefault="00B51C16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B51C16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</w:p>
    <w:p w14:paraId="273513DE" w14:textId="78717072" w:rsidR="009A4479" w:rsidRDefault="009A447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Bu teknik şartname </w:t>
      </w:r>
      <w:r w:rsidR="006E2B44">
        <w:rPr>
          <w:rFonts w:asciiTheme="minorHAnsi" w:hAnsiTheme="minorHAnsi" w:cstheme="minorHAnsi"/>
          <w:sz w:val="24"/>
          <w:szCs w:val="24"/>
          <w:lang w:val="tr-TR"/>
        </w:rPr>
        <w:t>LAÇ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 Belediyesi’nin ihtiyacı için satın alınacak </w:t>
      </w:r>
      <w:r w:rsidR="001E3972">
        <w:rPr>
          <w:rFonts w:asciiTheme="minorHAnsi" w:hAnsiTheme="minorHAnsi" w:cstheme="minorHAnsi"/>
          <w:sz w:val="24"/>
          <w:szCs w:val="24"/>
          <w:lang w:val="tr-TR"/>
        </w:rPr>
        <w:t>1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 ADET </w:t>
      </w:r>
      <w:r w:rsidR="001E3972">
        <w:rPr>
          <w:rFonts w:asciiTheme="minorHAnsi" w:hAnsiTheme="minorHAnsi" w:cstheme="minorHAnsi"/>
          <w:sz w:val="24"/>
          <w:szCs w:val="24"/>
          <w:lang w:val="tr-TR"/>
        </w:rPr>
        <w:t>Panel Van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 tipi ara</w:t>
      </w:r>
      <w:r w:rsidR="006E2B44">
        <w:rPr>
          <w:rFonts w:asciiTheme="minorHAnsi" w:hAnsiTheme="minorHAnsi" w:cstheme="minorHAnsi"/>
          <w:sz w:val="24"/>
          <w:szCs w:val="24"/>
          <w:lang w:val="tr-TR"/>
        </w:rPr>
        <w:t>c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>ın teknik özelliklerini</w:t>
      </w:r>
      <w:r w:rsidR="004E3C03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konu alır. </w:t>
      </w:r>
    </w:p>
    <w:p w14:paraId="663863C2" w14:textId="77777777" w:rsidR="006E2B44" w:rsidRDefault="006E2B44" w:rsidP="009A4479">
      <w:pPr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</w:p>
    <w:p w14:paraId="170687BF" w14:textId="3EA76A3C" w:rsidR="009A4479" w:rsidRPr="009A4479" w:rsidRDefault="00383A3F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1. </w:t>
      </w:r>
      <w:r w:rsidR="009A4479" w:rsidRPr="009A4479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Genel Özellikler: </w:t>
      </w:r>
    </w:p>
    <w:p w14:paraId="5EA0825D" w14:textId="447DB740" w:rsidR="006E2B44" w:rsidRDefault="00383A3F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CC680F">
        <w:rPr>
          <w:rFonts w:asciiTheme="minorHAnsi" w:hAnsiTheme="minorHAnsi" w:cstheme="minorHAnsi"/>
          <w:b/>
          <w:bCs/>
          <w:sz w:val="24"/>
          <w:szCs w:val="24"/>
          <w:lang w:val="tr-TR"/>
        </w:rPr>
        <w:t>1.1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>Satın alınacak araç</w:t>
      </w:r>
      <w:r w:rsidR="006E2B44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en az </w:t>
      </w:r>
      <w:r w:rsidR="009A4479" w:rsidRPr="004F2A31">
        <w:rPr>
          <w:rFonts w:asciiTheme="minorHAnsi" w:hAnsiTheme="minorHAnsi" w:cstheme="minorHAnsi"/>
          <w:b/>
          <w:bCs/>
          <w:sz w:val="24"/>
          <w:szCs w:val="24"/>
          <w:lang w:val="tr-TR"/>
        </w:rPr>
        <w:t>201</w:t>
      </w:r>
      <w:r w:rsidR="00044F60">
        <w:rPr>
          <w:rFonts w:asciiTheme="minorHAnsi" w:hAnsiTheme="minorHAnsi" w:cstheme="minorHAnsi"/>
          <w:b/>
          <w:bCs/>
          <w:sz w:val="24"/>
          <w:szCs w:val="24"/>
          <w:lang w:val="tr-TR"/>
        </w:rPr>
        <w:t>5</w:t>
      </w:r>
      <w:r w:rsidR="009A4479" w:rsidRPr="004F2A31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model ve üstü</w:t>
      </w:r>
      <w:r w:rsidR="004232AC">
        <w:rPr>
          <w:rFonts w:asciiTheme="minorHAnsi" w:hAnsiTheme="minorHAnsi" w:cstheme="minorHAnsi"/>
          <w:sz w:val="24"/>
          <w:szCs w:val="24"/>
          <w:lang w:val="tr-TR"/>
        </w:rPr>
        <w:t xml:space="preserve"> ve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ikinci el olacaktır. </w:t>
      </w:r>
    </w:p>
    <w:p w14:paraId="45D31135" w14:textId="26AB6B0A" w:rsidR="00CC20E8" w:rsidRDefault="00383A3F" w:rsidP="009A4479">
      <w:pPr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  <w:r w:rsidRPr="00CC680F">
        <w:rPr>
          <w:rFonts w:asciiTheme="minorHAnsi" w:hAnsiTheme="minorHAnsi" w:cstheme="minorHAnsi"/>
          <w:b/>
          <w:bCs/>
          <w:sz w:val="24"/>
          <w:szCs w:val="24"/>
          <w:lang w:val="tr-TR"/>
        </w:rPr>
        <w:t>1.2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CC20E8">
        <w:rPr>
          <w:rFonts w:asciiTheme="minorHAnsi" w:hAnsiTheme="minorHAnsi" w:cstheme="minorHAnsi"/>
          <w:sz w:val="24"/>
          <w:szCs w:val="24"/>
          <w:lang w:val="tr-TR"/>
        </w:rPr>
        <w:t xml:space="preserve">Mevcut kilometresi en fazla </w:t>
      </w:r>
      <w:r w:rsidR="003955AA">
        <w:rPr>
          <w:rFonts w:asciiTheme="minorHAnsi" w:hAnsiTheme="minorHAnsi" w:cstheme="minorHAnsi"/>
          <w:sz w:val="24"/>
          <w:szCs w:val="24"/>
          <w:lang w:val="tr-TR"/>
        </w:rPr>
        <w:t>1</w:t>
      </w:r>
      <w:r w:rsidR="0060489E">
        <w:rPr>
          <w:rFonts w:asciiTheme="minorHAnsi" w:hAnsiTheme="minorHAnsi" w:cstheme="minorHAnsi"/>
          <w:sz w:val="24"/>
          <w:szCs w:val="24"/>
          <w:lang w:val="tr-TR"/>
        </w:rPr>
        <w:t>50</w:t>
      </w:r>
      <w:r w:rsidR="00CC20E8">
        <w:rPr>
          <w:rFonts w:asciiTheme="minorHAnsi" w:hAnsiTheme="minorHAnsi" w:cstheme="minorHAnsi"/>
          <w:sz w:val="24"/>
          <w:szCs w:val="24"/>
          <w:lang w:val="tr-TR"/>
        </w:rPr>
        <w:t xml:space="preserve"> bin kilometre olacaktır.</w:t>
      </w:r>
    </w:p>
    <w:p w14:paraId="54A4382E" w14:textId="572ADFC3" w:rsidR="001305E2" w:rsidRPr="00770065" w:rsidRDefault="00383A3F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CC680F">
        <w:rPr>
          <w:rFonts w:asciiTheme="minorHAnsi" w:hAnsiTheme="minorHAnsi" w:cstheme="minorHAnsi"/>
          <w:b/>
          <w:bCs/>
          <w:sz w:val="24"/>
          <w:szCs w:val="24"/>
          <w:lang w:val="tr-TR"/>
        </w:rPr>
        <w:t>1.3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770065" w:rsidRPr="00770065">
        <w:rPr>
          <w:rFonts w:asciiTheme="minorHAnsi" w:hAnsiTheme="minorHAnsi" w:cstheme="minorHAnsi"/>
          <w:sz w:val="24"/>
          <w:szCs w:val="24"/>
          <w:lang w:val="tr-TR"/>
        </w:rPr>
        <w:t xml:space="preserve">Dingil mesafesi: SWB </w:t>
      </w:r>
    </w:p>
    <w:p w14:paraId="2F8908CA" w14:textId="726904A4" w:rsidR="00770065" w:rsidRPr="0076470D" w:rsidRDefault="00383A3F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CC680F">
        <w:rPr>
          <w:rFonts w:asciiTheme="minorHAnsi" w:hAnsiTheme="minorHAnsi" w:cstheme="minorHAnsi"/>
          <w:b/>
          <w:bCs/>
          <w:sz w:val="24"/>
          <w:szCs w:val="24"/>
          <w:lang w:val="tr-TR"/>
        </w:rPr>
        <w:t>1.4</w:t>
      </w:r>
      <w:r w:rsidR="0076470D" w:rsidRPr="0076470D">
        <w:rPr>
          <w:rFonts w:asciiTheme="minorHAnsi" w:hAnsiTheme="minorHAnsi" w:cstheme="minorHAnsi"/>
          <w:sz w:val="24"/>
          <w:szCs w:val="24"/>
          <w:lang w:val="tr-TR"/>
        </w:rPr>
        <w:t xml:space="preserve"> Araç beyaz renkte olacaktır.</w:t>
      </w:r>
    </w:p>
    <w:p w14:paraId="5B2D936B" w14:textId="0DB16582" w:rsidR="00383A3F" w:rsidRDefault="00383A3F" w:rsidP="00383A3F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CC680F">
        <w:rPr>
          <w:rFonts w:asciiTheme="minorHAnsi" w:hAnsiTheme="minorHAnsi" w:cstheme="minorHAnsi"/>
          <w:b/>
          <w:bCs/>
          <w:sz w:val="24"/>
          <w:szCs w:val="24"/>
          <w:lang w:val="tr-TR"/>
        </w:rPr>
        <w:t>1.5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Araçta hidrolik direksiyon sistemi bulunacaktır. Direksiyon yüksekliği ve eğimi ayarlanabilir olacaktır. Direksiyon aracın </w:t>
      </w:r>
      <w:r w:rsidRPr="00C00276">
        <w:rPr>
          <w:rFonts w:asciiTheme="minorHAnsi" w:hAnsiTheme="minorHAnsi" w:cstheme="minorHAnsi"/>
          <w:b/>
          <w:bCs/>
          <w:sz w:val="24"/>
          <w:szCs w:val="24"/>
          <w:lang w:val="tr-TR"/>
        </w:rPr>
        <w:t>sağ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 tarafında olacaktır. </w:t>
      </w:r>
    </w:p>
    <w:p w14:paraId="7E7D65BB" w14:textId="1257A1C9" w:rsidR="00383A3F" w:rsidRDefault="00383A3F" w:rsidP="00383A3F">
      <w:pPr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1.6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Manuel vitesli olacaktır. </w:t>
      </w:r>
    </w:p>
    <w:p w14:paraId="4D477DE1" w14:textId="00944DED" w:rsidR="00383A3F" w:rsidRDefault="00383A3F" w:rsidP="00383A3F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B83E60">
        <w:rPr>
          <w:rFonts w:asciiTheme="minorHAnsi" w:hAnsiTheme="minorHAnsi" w:cstheme="minorHAnsi"/>
          <w:b/>
          <w:bCs/>
          <w:sz w:val="24"/>
          <w:szCs w:val="24"/>
          <w:lang w:val="tr-TR"/>
        </w:rPr>
        <w:t>1.</w:t>
      </w: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7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Yakıt türü dizel olacaktır.</w:t>
      </w:r>
    </w:p>
    <w:p w14:paraId="1E005A4A" w14:textId="09F1B3DF" w:rsidR="00383A3F" w:rsidRPr="0092185D" w:rsidRDefault="00383A3F" w:rsidP="00383A3F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1.</w:t>
      </w:r>
      <w:r w:rsidR="0060489E">
        <w:rPr>
          <w:rFonts w:asciiTheme="minorHAnsi" w:hAnsiTheme="minorHAnsi" w:cstheme="minorHAnsi"/>
          <w:b/>
          <w:bCs/>
          <w:sz w:val="24"/>
          <w:szCs w:val="24"/>
          <w:lang w:val="tr-TR"/>
        </w:rPr>
        <w:t>8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Araçta standart radyo olacaktır. </w:t>
      </w:r>
    </w:p>
    <w:p w14:paraId="75D1D4C8" w14:textId="2BE45D7F" w:rsidR="00383A3F" w:rsidRPr="0092185D" w:rsidRDefault="00383A3F" w:rsidP="00383A3F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A05121">
        <w:rPr>
          <w:rFonts w:asciiTheme="minorHAnsi" w:hAnsiTheme="minorHAnsi" w:cstheme="minorHAnsi"/>
          <w:b/>
          <w:bCs/>
          <w:sz w:val="24"/>
          <w:szCs w:val="24"/>
          <w:lang w:val="tr-TR"/>
        </w:rPr>
        <w:t>1.</w:t>
      </w:r>
      <w:r w:rsidR="0060489E">
        <w:rPr>
          <w:rFonts w:asciiTheme="minorHAnsi" w:hAnsiTheme="minorHAnsi" w:cstheme="minorHAnsi"/>
          <w:b/>
          <w:bCs/>
          <w:sz w:val="24"/>
          <w:szCs w:val="24"/>
          <w:lang w:val="tr-TR"/>
        </w:rPr>
        <w:t>9</w:t>
      </w:r>
      <w:r w:rsidRPr="00A05121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tr-TR"/>
        </w:rPr>
        <w:t>Araçta en az 1 hava yastığı olacaktır.</w:t>
      </w:r>
    </w:p>
    <w:p w14:paraId="0DDD0494" w14:textId="23680764" w:rsidR="00383A3F" w:rsidRPr="0092185D" w:rsidRDefault="00383A3F" w:rsidP="00383A3F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1.</w:t>
      </w:r>
      <w:r w:rsidR="00CC680F">
        <w:rPr>
          <w:rFonts w:asciiTheme="minorHAnsi" w:hAnsiTheme="minorHAnsi" w:cstheme="minorHAnsi"/>
          <w:b/>
          <w:bCs/>
          <w:sz w:val="24"/>
          <w:szCs w:val="24"/>
          <w:lang w:val="tr-TR"/>
        </w:rPr>
        <w:t>1</w:t>
      </w:r>
      <w:r w:rsidR="0060489E">
        <w:rPr>
          <w:rFonts w:asciiTheme="minorHAnsi" w:hAnsiTheme="minorHAnsi" w:cstheme="minorHAnsi"/>
          <w:b/>
          <w:bCs/>
          <w:sz w:val="24"/>
          <w:szCs w:val="24"/>
          <w:lang w:val="tr-TR"/>
        </w:rPr>
        <w:t>0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>ABS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sistemi bulunacaktır. </w:t>
      </w:r>
    </w:p>
    <w:p w14:paraId="7305686C" w14:textId="6BCBBC9C" w:rsidR="00383A3F" w:rsidRDefault="00383A3F" w:rsidP="00383A3F">
      <w:pPr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1.</w:t>
      </w:r>
      <w:r w:rsidR="0060489E">
        <w:rPr>
          <w:rFonts w:asciiTheme="minorHAnsi" w:hAnsiTheme="minorHAnsi" w:cstheme="minorHAnsi"/>
          <w:b/>
          <w:bCs/>
          <w:sz w:val="24"/>
          <w:szCs w:val="24"/>
          <w:lang w:val="tr-TR"/>
        </w:rPr>
        <w:t>11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CO2 emisyonu 166 g/km olacaktır. </w:t>
      </w:r>
    </w:p>
    <w:p w14:paraId="3183DC17" w14:textId="15C69421" w:rsidR="00383A3F" w:rsidRPr="0092185D" w:rsidRDefault="00383A3F" w:rsidP="00383A3F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B83E60">
        <w:rPr>
          <w:rFonts w:asciiTheme="minorHAnsi" w:hAnsiTheme="minorHAnsi" w:cstheme="minorHAnsi"/>
          <w:b/>
          <w:bCs/>
          <w:sz w:val="24"/>
          <w:szCs w:val="24"/>
          <w:lang w:val="tr-TR"/>
        </w:rPr>
        <w:t>1.</w:t>
      </w:r>
      <w:r w:rsidR="00CC680F">
        <w:rPr>
          <w:rFonts w:asciiTheme="minorHAnsi" w:hAnsiTheme="minorHAnsi" w:cstheme="minorHAnsi"/>
          <w:b/>
          <w:bCs/>
          <w:sz w:val="24"/>
          <w:szCs w:val="24"/>
          <w:lang w:val="tr-TR"/>
        </w:rPr>
        <w:t>1</w:t>
      </w:r>
      <w:r w:rsidR="0060489E">
        <w:rPr>
          <w:rFonts w:asciiTheme="minorHAnsi" w:hAnsiTheme="minorHAnsi" w:cstheme="minorHAnsi"/>
          <w:b/>
          <w:bCs/>
          <w:sz w:val="24"/>
          <w:szCs w:val="24"/>
          <w:lang w:val="tr-TR"/>
        </w:rPr>
        <w:t>2</w:t>
      </w: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r w:rsidRPr="00DD6B1E">
        <w:rPr>
          <w:rFonts w:asciiTheme="minorHAnsi" w:hAnsiTheme="minorHAnsi" w:cstheme="minorHAnsi"/>
          <w:sz w:val="24"/>
          <w:szCs w:val="24"/>
          <w:lang w:val="tr-TR"/>
        </w:rPr>
        <w:t xml:space="preserve">Araç </w:t>
      </w:r>
      <w:r w:rsidR="0060489E">
        <w:rPr>
          <w:rFonts w:asciiTheme="minorHAnsi" w:hAnsiTheme="minorHAnsi" w:cstheme="minorHAnsi"/>
          <w:sz w:val="24"/>
          <w:szCs w:val="24"/>
          <w:lang w:val="tr-TR"/>
        </w:rPr>
        <w:t xml:space="preserve">5 veya </w:t>
      </w:r>
      <w:r>
        <w:rPr>
          <w:rFonts w:asciiTheme="minorHAnsi" w:hAnsiTheme="minorHAnsi" w:cstheme="minorHAnsi"/>
          <w:sz w:val="24"/>
          <w:szCs w:val="24"/>
          <w:lang w:val="tr-TR"/>
        </w:rPr>
        <w:t>6</w:t>
      </w:r>
      <w:r w:rsidRPr="00DD6B1E">
        <w:rPr>
          <w:rFonts w:asciiTheme="minorHAnsi" w:hAnsiTheme="minorHAnsi" w:cstheme="minorHAnsi"/>
          <w:sz w:val="24"/>
          <w:szCs w:val="24"/>
          <w:lang w:val="tr-TR"/>
        </w:rPr>
        <w:t xml:space="preserve"> kapılı olacaktır</w:t>
      </w:r>
      <w:r>
        <w:rPr>
          <w:rFonts w:asciiTheme="minorHAnsi" w:hAnsiTheme="minorHAnsi" w:cstheme="minorHAnsi"/>
          <w:sz w:val="24"/>
          <w:szCs w:val="24"/>
          <w:lang w:val="tr-TR"/>
        </w:rPr>
        <w:t>.</w:t>
      </w:r>
    </w:p>
    <w:p w14:paraId="2A9F24B7" w14:textId="140C46E6" w:rsidR="00383A3F" w:rsidRPr="0092185D" w:rsidRDefault="00383A3F" w:rsidP="00383A3F">
      <w:pPr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1.</w:t>
      </w:r>
      <w:r w:rsidR="00CC680F">
        <w:rPr>
          <w:rFonts w:asciiTheme="minorHAnsi" w:hAnsiTheme="minorHAnsi" w:cstheme="minorHAnsi"/>
          <w:b/>
          <w:bCs/>
          <w:sz w:val="24"/>
          <w:szCs w:val="24"/>
          <w:lang w:val="tr-TR"/>
        </w:rPr>
        <w:t>1</w:t>
      </w:r>
      <w:r w:rsidR="0060489E">
        <w:rPr>
          <w:rFonts w:asciiTheme="minorHAnsi" w:hAnsiTheme="minorHAnsi" w:cstheme="minorHAnsi"/>
          <w:b/>
          <w:bCs/>
          <w:sz w:val="24"/>
          <w:szCs w:val="24"/>
          <w:lang w:val="tr-TR"/>
        </w:rPr>
        <w:t>3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Aracın her iki tarafına 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KURUMUN TALEP ETT</w:t>
      </w: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İĞİ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YAZI VE G</w:t>
      </w: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İ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YD</w:t>
      </w: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İ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RMELER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yapılacaktır. </w:t>
      </w:r>
    </w:p>
    <w:p w14:paraId="36504976" w14:textId="77777777" w:rsidR="00383A3F" w:rsidRDefault="00383A3F" w:rsidP="00383A3F">
      <w:pPr>
        <w:rPr>
          <w:rFonts w:asciiTheme="minorHAnsi" w:hAnsiTheme="minorHAnsi" w:cstheme="minorHAnsi"/>
          <w:sz w:val="24"/>
          <w:szCs w:val="24"/>
          <w:lang w:val="tr-TR"/>
        </w:rPr>
      </w:pPr>
    </w:p>
    <w:p w14:paraId="3639B698" w14:textId="11BE42F1" w:rsidR="00383A3F" w:rsidRPr="0092185D" w:rsidRDefault="00383A3F" w:rsidP="00C82C9D">
      <w:pPr>
        <w:rPr>
          <w:rFonts w:asciiTheme="minorHAnsi" w:hAnsiTheme="minorHAnsi" w:cstheme="minorHAnsi"/>
          <w:sz w:val="24"/>
          <w:szCs w:val="24"/>
          <w:lang w:val="tr-TR"/>
        </w:rPr>
      </w:pPr>
    </w:p>
    <w:p w14:paraId="5F1EA4FB" w14:textId="77777777" w:rsidR="00383A3F" w:rsidRPr="00CC790B" w:rsidRDefault="00383A3F" w:rsidP="00383A3F">
      <w:pPr>
        <w:shd w:val="clear" w:color="auto" w:fill="FFFFFF"/>
        <w:rPr>
          <w:rFonts w:asciiTheme="minorHAnsi" w:hAnsiTheme="minorHAnsi" w:cstheme="minorHAnsi"/>
          <w:b/>
          <w:noProof/>
          <w:sz w:val="24"/>
          <w:szCs w:val="24"/>
          <w:lang w:val="tr-TR"/>
        </w:rPr>
      </w:pPr>
    </w:p>
    <w:sectPr w:rsidR="00383A3F" w:rsidRPr="00CC7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6510B"/>
    <w:multiLevelType w:val="multilevel"/>
    <w:tmpl w:val="3AA66E8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7586ECE"/>
    <w:multiLevelType w:val="hybridMultilevel"/>
    <w:tmpl w:val="4EFC88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6B0E47"/>
    <w:multiLevelType w:val="hybridMultilevel"/>
    <w:tmpl w:val="B2A4B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344632"/>
    <w:multiLevelType w:val="hybridMultilevel"/>
    <w:tmpl w:val="48F8D9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2248A5"/>
    <w:multiLevelType w:val="hybridMultilevel"/>
    <w:tmpl w:val="355426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A90588"/>
    <w:multiLevelType w:val="hybridMultilevel"/>
    <w:tmpl w:val="04EE8A5E"/>
    <w:lvl w:ilvl="0" w:tplc="9F60D506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" w15:restartNumberingAfterBreak="0">
    <w:nsid w:val="7BDA2446"/>
    <w:multiLevelType w:val="hybridMultilevel"/>
    <w:tmpl w:val="4E8CE7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8272207">
    <w:abstractNumId w:val="2"/>
  </w:num>
  <w:num w:numId="2" w16cid:durableId="1740178544">
    <w:abstractNumId w:val="5"/>
  </w:num>
  <w:num w:numId="3" w16cid:durableId="1364744001">
    <w:abstractNumId w:val="3"/>
  </w:num>
  <w:num w:numId="4" w16cid:durableId="342826965">
    <w:abstractNumId w:val="4"/>
  </w:num>
  <w:num w:numId="5" w16cid:durableId="250823131">
    <w:abstractNumId w:val="1"/>
  </w:num>
  <w:num w:numId="6" w16cid:durableId="896236598">
    <w:abstractNumId w:val="6"/>
  </w:num>
  <w:num w:numId="7" w16cid:durableId="1800563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B24"/>
    <w:rsid w:val="00044F60"/>
    <w:rsid w:val="00063A01"/>
    <w:rsid w:val="000A5151"/>
    <w:rsid w:val="000B4933"/>
    <w:rsid w:val="001305E2"/>
    <w:rsid w:val="00130B21"/>
    <w:rsid w:val="001D4A69"/>
    <w:rsid w:val="001E3972"/>
    <w:rsid w:val="002624CA"/>
    <w:rsid w:val="002B085F"/>
    <w:rsid w:val="002C11F4"/>
    <w:rsid w:val="002D24AA"/>
    <w:rsid w:val="002D438C"/>
    <w:rsid w:val="002F4395"/>
    <w:rsid w:val="0032028E"/>
    <w:rsid w:val="003304AE"/>
    <w:rsid w:val="00333C3D"/>
    <w:rsid w:val="00355A29"/>
    <w:rsid w:val="00361715"/>
    <w:rsid w:val="003648EB"/>
    <w:rsid w:val="00383A3F"/>
    <w:rsid w:val="003955AA"/>
    <w:rsid w:val="004232AC"/>
    <w:rsid w:val="0042592E"/>
    <w:rsid w:val="00426882"/>
    <w:rsid w:val="00482B69"/>
    <w:rsid w:val="004A063B"/>
    <w:rsid w:val="004C133B"/>
    <w:rsid w:val="004C7B5E"/>
    <w:rsid w:val="004E3C03"/>
    <w:rsid w:val="004E48B7"/>
    <w:rsid w:val="004F2A31"/>
    <w:rsid w:val="005072DC"/>
    <w:rsid w:val="005204C3"/>
    <w:rsid w:val="00541CF1"/>
    <w:rsid w:val="005642EA"/>
    <w:rsid w:val="005917A4"/>
    <w:rsid w:val="005A52E9"/>
    <w:rsid w:val="0060489E"/>
    <w:rsid w:val="00626883"/>
    <w:rsid w:val="006B4F67"/>
    <w:rsid w:val="006B6788"/>
    <w:rsid w:val="006E2B44"/>
    <w:rsid w:val="0076470D"/>
    <w:rsid w:val="00770065"/>
    <w:rsid w:val="007B0148"/>
    <w:rsid w:val="007E4CC2"/>
    <w:rsid w:val="007F215B"/>
    <w:rsid w:val="00802921"/>
    <w:rsid w:val="0084187F"/>
    <w:rsid w:val="008C00E8"/>
    <w:rsid w:val="008C51DA"/>
    <w:rsid w:val="008D7EB5"/>
    <w:rsid w:val="008F2448"/>
    <w:rsid w:val="0091465F"/>
    <w:rsid w:val="00920E45"/>
    <w:rsid w:val="00957EC4"/>
    <w:rsid w:val="00977EE9"/>
    <w:rsid w:val="009A2836"/>
    <w:rsid w:val="009A31D6"/>
    <w:rsid w:val="009A4479"/>
    <w:rsid w:val="009A53FE"/>
    <w:rsid w:val="009D5C3A"/>
    <w:rsid w:val="00A2702D"/>
    <w:rsid w:val="00A30544"/>
    <w:rsid w:val="00A70C2B"/>
    <w:rsid w:val="00A825BF"/>
    <w:rsid w:val="00A8767C"/>
    <w:rsid w:val="00A97A55"/>
    <w:rsid w:val="00A97D19"/>
    <w:rsid w:val="00AD2C88"/>
    <w:rsid w:val="00AD4B24"/>
    <w:rsid w:val="00B231B7"/>
    <w:rsid w:val="00B41763"/>
    <w:rsid w:val="00B42BB1"/>
    <w:rsid w:val="00B51C16"/>
    <w:rsid w:val="00B57EE1"/>
    <w:rsid w:val="00B70DD6"/>
    <w:rsid w:val="00B9300A"/>
    <w:rsid w:val="00B94CAC"/>
    <w:rsid w:val="00BF386F"/>
    <w:rsid w:val="00C0119D"/>
    <w:rsid w:val="00C215D0"/>
    <w:rsid w:val="00C53150"/>
    <w:rsid w:val="00C82571"/>
    <w:rsid w:val="00C82C9D"/>
    <w:rsid w:val="00C8758B"/>
    <w:rsid w:val="00C9150E"/>
    <w:rsid w:val="00CB778C"/>
    <w:rsid w:val="00CC20E8"/>
    <w:rsid w:val="00CC680F"/>
    <w:rsid w:val="00CE7115"/>
    <w:rsid w:val="00D100DE"/>
    <w:rsid w:val="00D27561"/>
    <w:rsid w:val="00D34A52"/>
    <w:rsid w:val="00D55537"/>
    <w:rsid w:val="00D929BF"/>
    <w:rsid w:val="00DB59B1"/>
    <w:rsid w:val="00DF74D7"/>
    <w:rsid w:val="00E13548"/>
    <w:rsid w:val="00E15887"/>
    <w:rsid w:val="00E5749B"/>
    <w:rsid w:val="00E82169"/>
    <w:rsid w:val="00E82F10"/>
    <w:rsid w:val="00EF4B88"/>
    <w:rsid w:val="00F05A7D"/>
    <w:rsid w:val="00F06EAE"/>
    <w:rsid w:val="00F63DB4"/>
    <w:rsid w:val="00F968CB"/>
    <w:rsid w:val="00FD4751"/>
    <w:rsid w:val="00FE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ED8CC"/>
  <w15:chartTrackingRefBased/>
  <w15:docId w15:val="{35A11149-2A40-4372-B2D3-E4DFD7ADC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438C"/>
    <w:pPr>
      <w:spacing w:after="0" w:line="240" w:lineRule="auto"/>
      <w:jc w:val="both"/>
    </w:pPr>
    <w:rPr>
      <w:rFonts w:ascii="Century Gothic" w:eastAsia="Times New Roman" w:hAnsi="Century Gothic" w:cs="Times New Roman"/>
      <w:sz w:val="20"/>
      <w:lang w:val="en-GB" w:eastAsia="es-E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2D438C"/>
    <w:pPr>
      <w:ind w:left="720"/>
      <w:contextualSpacing/>
    </w:p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2D43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Cs w:val="20"/>
      <w:lang w:eastAsia="en-GB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2D438C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AralkYok">
    <w:name w:val="No Spacing"/>
    <w:uiPriority w:val="1"/>
    <w:qFormat/>
    <w:rsid w:val="002D438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FE97C-BC37-4529-8828-DF00BB040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Lapta İmar</dc:creator>
  <cp:keywords/>
  <dc:description/>
  <cp:lastModifiedBy>abdullah can</cp:lastModifiedBy>
  <cp:revision>49</cp:revision>
  <cp:lastPrinted>2025-03-13T09:35:00Z</cp:lastPrinted>
  <dcterms:created xsi:type="dcterms:W3CDTF">2024-12-24T09:10:00Z</dcterms:created>
  <dcterms:modified xsi:type="dcterms:W3CDTF">2025-03-24T07:37:00Z</dcterms:modified>
</cp:coreProperties>
</file>